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9A" w:rsidRDefault="002C5E9E">
      <w:pPr>
        <w:pageBreakBefore/>
        <w:rPr>
          <w:rFonts w:ascii="Times New Roman" w:eastAsia="仿宋_GB2312" w:hAnsi="Times New Roman"/>
          <w:b/>
          <w:spacing w:val="-2"/>
          <w:sz w:val="32"/>
          <w:szCs w:val="32"/>
        </w:rPr>
      </w:pPr>
      <w:r>
        <w:rPr>
          <w:rFonts w:ascii="Times New Roman" w:eastAsia="仿宋_GB2312" w:hAnsi="Times New Roman" w:hint="eastAsia"/>
          <w:b/>
          <w:spacing w:val="-2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b/>
          <w:spacing w:val="-2"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spacing w:val="-2"/>
          <w:sz w:val="32"/>
          <w:szCs w:val="32"/>
        </w:rPr>
        <w:t>：</w:t>
      </w:r>
      <w:r>
        <w:rPr>
          <w:rFonts w:ascii="Times New Roman" w:eastAsia="仿宋_GB2312" w:hAnsi="Times New Roman" w:hint="eastAsia"/>
          <w:b/>
          <w:spacing w:val="-2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b/>
          <w:spacing w:val="-2"/>
          <w:sz w:val="32"/>
          <w:szCs w:val="32"/>
        </w:rPr>
        <w:t>国控科创招聘职数位及任职条件汇总表</w:t>
      </w:r>
    </w:p>
    <w:p w:rsidR="00995C9A" w:rsidRDefault="00995C9A">
      <w:pPr>
        <w:pStyle w:val="1"/>
        <w:ind w:left="990" w:firstLineChars="0" w:firstLine="0"/>
        <w:jc w:val="center"/>
        <w:rPr>
          <w:rFonts w:ascii="Times New Roman" w:eastAsia="仿宋_GB2312" w:hAnsi="Times New Roman"/>
          <w:spacing w:val="-2"/>
          <w:sz w:val="24"/>
          <w:szCs w:val="32"/>
        </w:rPr>
      </w:pPr>
    </w:p>
    <w:tbl>
      <w:tblPr>
        <w:tblStyle w:val="ab"/>
        <w:tblW w:w="91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97"/>
        <w:gridCol w:w="1314"/>
        <w:gridCol w:w="2991"/>
        <w:gridCol w:w="4008"/>
      </w:tblGrid>
      <w:tr w:rsidR="00995C9A">
        <w:trPr>
          <w:trHeight w:val="90"/>
          <w:jc w:val="center"/>
        </w:trPr>
        <w:tc>
          <w:tcPr>
            <w:tcW w:w="797" w:type="dxa"/>
            <w:vAlign w:val="center"/>
          </w:tcPr>
          <w:p w:rsidR="00995C9A" w:rsidRDefault="002C5E9E">
            <w:pPr>
              <w:pStyle w:val="1"/>
              <w:ind w:firstLineChars="0" w:firstLine="0"/>
              <w:jc w:val="center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序号</w:t>
            </w:r>
          </w:p>
        </w:tc>
        <w:tc>
          <w:tcPr>
            <w:tcW w:w="1314" w:type="dxa"/>
            <w:vAlign w:val="center"/>
          </w:tcPr>
          <w:p w:rsidR="00995C9A" w:rsidRDefault="002C5E9E">
            <w:pPr>
              <w:pStyle w:val="1"/>
              <w:ind w:firstLineChars="0" w:firstLine="0"/>
              <w:jc w:val="center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岗位名称及职数</w:t>
            </w:r>
          </w:p>
        </w:tc>
        <w:tc>
          <w:tcPr>
            <w:tcW w:w="2991" w:type="dxa"/>
            <w:vAlign w:val="center"/>
          </w:tcPr>
          <w:p w:rsidR="00995C9A" w:rsidRDefault="002C5E9E">
            <w:pPr>
              <w:pStyle w:val="1"/>
              <w:ind w:firstLineChars="0" w:firstLine="0"/>
              <w:jc w:val="center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岗位职责</w:t>
            </w:r>
          </w:p>
        </w:tc>
        <w:tc>
          <w:tcPr>
            <w:tcW w:w="4008" w:type="dxa"/>
            <w:vAlign w:val="center"/>
          </w:tcPr>
          <w:p w:rsidR="00995C9A" w:rsidRDefault="002C5E9E">
            <w:pPr>
              <w:pStyle w:val="1"/>
              <w:ind w:firstLineChars="0" w:firstLine="0"/>
              <w:jc w:val="center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任职资格要求</w:t>
            </w:r>
          </w:p>
        </w:tc>
      </w:tr>
      <w:tr w:rsidR="00995C9A">
        <w:trPr>
          <w:trHeight w:val="2929"/>
          <w:jc w:val="center"/>
        </w:trPr>
        <w:tc>
          <w:tcPr>
            <w:tcW w:w="797" w:type="dxa"/>
            <w:vAlign w:val="center"/>
          </w:tcPr>
          <w:p w:rsidR="00995C9A" w:rsidRDefault="002C5E9E">
            <w:pPr>
              <w:pStyle w:val="1"/>
              <w:ind w:firstLineChars="0" w:firstLine="0"/>
              <w:jc w:val="center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1</w:t>
            </w:r>
          </w:p>
        </w:tc>
        <w:tc>
          <w:tcPr>
            <w:tcW w:w="1314" w:type="dxa"/>
            <w:vAlign w:val="center"/>
          </w:tcPr>
          <w:p w:rsidR="00995C9A" w:rsidRDefault="002C5E9E">
            <w:pPr>
              <w:pStyle w:val="1"/>
              <w:ind w:firstLineChars="0" w:firstLine="0"/>
              <w:jc w:val="center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会计师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人）</w:t>
            </w:r>
          </w:p>
        </w:tc>
        <w:tc>
          <w:tcPr>
            <w:tcW w:w="2991" w:type="dxa"/>
            <w:vAlign w:val="center"/>
          </w:tcPr>
          <w:p w:rsidR="00995C9A" w:rsidRDefault="002C5E9E">
            <w:pPr>
              <w:pStyle w:val="1"/>
              <w:ind w:firstLineChars="0" w:firstLine="0"/>
              <w:jc w:val="left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按照企业会计准则的要求编制会计凭证、按期编制单户及合并财务报告，并上报；负责审核各类合同、付款审批单等各类原始凭证；按照税法规定按期申报纳税，并纳税筹划；负责财务信息化管理。</w:t>
            </w:r>
          </w:p>
        </w:tc>
        <w:tc>
          <w:tcPr>
            <w:tcW w:w="4008" w:type="dxa"/>
            <w:vAlign w:val="center"/>
          </w:tcPr>
          <w:p w:rsidR="00995C9A" w:rsidRDefault="002C5E9E">
            <w:pPr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35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周岁以下；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 xml:space="preserve">                                                                                                 2.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专业要求：会计学、财务管理，需熟练使用财务软件及办公自动化软件；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 xml:space="preserve">                                                  3.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全日制硕士研究生学历，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年以上工作经验。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 xml:space="preserve">                                    </w:t>
            </w:r>
          </w:p>
        </w:tc>
      </w:tr>
      <w:tr w:rsidR="00995C9A">
        <w:trPr>
          <w:trHeight w:val="3107"/>
          <w:jc w:val="center"/>
        </w:trPr>
        <w:tc>
          <w:tcPr>
            <w:tcW w:w="797" w:type="dxa"/>
            <w:vAlign w:val="center"/>
          </w:tcPr>
          <w:p w:rsidR="00995C9A" w:rsidRDefault="002C5E9E">
            <w:pPr>
              <w:pStyle w:val="1"/>
              <w:ind w:firstLineChars="0" w:firstLine="0"/>
              <w:jc w:val="center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2</w:t>
            </w:r>
          </w:p>
          <w:p w:rsidR="00995C9A" w:rsidRDefault="00995C9A">
            <w:pPr>
              <w:pStyle w:val="1"/>
              <w:ind w:firstLineChars="0" w:firstLine="0"/>
              <w:jc w:val="center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995C9A" w:rsidRDefault="002C5E9E">
            <w:pPr>
              <w:pStyle w:val="1"/>
              <w:ind w:firstLineChars="0" w:firstLine="0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战略投资岗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人）</w:t>
            </w:r>
          </w:p>
        </w:tc>
        <w:tc>
          <w:tcPr>
            <w:tcW w:w="2991" w:type="dxa"/>
            <w:vAlign w:val="center"/>
          </w:tcPr>
          <w:p w:rsidR="00995C9A" w:rsidRDefault="002C5E9E">
            <w:pPr>
              <w:pStyle w:val="1"/>
              <w:ind w:firstLineChars="0" w:firstLine="0"/>
              <w:jc w:val="left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负责集团公司战略规划、企业投资、上市公司并购、上市公司对外披露、国有产权、改革发展及相关制度建设。</w:t>
            </w:r>
          </w:p>
        </w:tc>
        <w:tc>
          <w:tcPr>
            <w:tcW w:w="4008" w:type="dxa"/>
            <w:vAlign w:val="center"/>
          </w:tcPr>
          <w:p w:rsidR="00995C9A" w:rsidRDefault="002C5E9E">
            <w:pPr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1.35周岁以下；                                                                                                 2.要求工作经验3年以上，具备大型国有企业或上市公司企业管理、投资管理或法务实操经验，熟悉数字信息、新能源产业情况及发展态势。具备上市公司信息披露维护经验者优先；                                                     3.全日制硕士研究生；</w:t>
            </w:r>
          </w:p>
          <w:p w:rsidR="00995C9A" w:rsidRDefault="002C5E9E">
            <w:pPr>
              <w:jc w:val="left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4.专业要求：金融学类、工商管理类、法学类；                                5.法律从业资格证。</w:t>
            </w:r>
          </w:p>
        </w:tc>
      </w:tr>
      <w:tr w:rsidR="00995C9A">
        <w:trPr>
          <w:trHeight w:val="771"/>
          <w:jc w:val="center"/>
        </w:trPr>
        <w:tc>
          <w:tcPr>
            <w:tcW w:w="797" w:type="dxa"/>
            <w:vAlign w:val="center"/>
          </w:tcPr>
          <w:p w:rsidR="00995C9A" w:rsidRDefault="002C5E9E">
            <w:pPr>
              <w:pStyle w:val="1"/>
              <w:ind w:firstLineChars="0" w:firstLine="0"/>
              <w:jc w:val="center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合计</w:t>
            </w:r>
          </w:p>
        </w:tc>
        <w:tc>
          <w:tcPr>
            <w:tcW w:w="8313" w:type="dxa"/>
            <w:gridSpan w:val="3"/>
            <w:vAlign w:val="center"/>
          </w:tcPr>
          <w:p w:rsidR="00995C9A" w:rsidRDefault="002C5E9E">
            <w:pPr>
              <w:pStyle w:val="1"/>
              <w:ind w:left="360" w:firstLineChars="0" w:firstLine="0"/>
              <w:jc w:val="center"/>
              <w:rPr>
                <w:rFonts w:ascii="Times New Roman" w:eastAsia="仿宋_GB2312" w:hAnsi="Times New Roman"/>
                <w:spacing w:val="-2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2</w:t>
            </w:r>
            <w:r>
              <w:rPr>
                <w:rFonts w:ascii="Times New Roman" w:eastAsia="仿宋_GB2312" w:hAnsi="Times New Roman" w:hint="eastAsia"/>
                <w:spacing w:val="-2"/>
                <w:sz w:val="24"/>
                <w:szCs w:val="32"/>
              </w:rPr>
              <w:t>人</w:t>
            </w:r>
          </w:p>
        </w:tc>
      </w:tr>
    </w:tbl>
    <w:p w:rsidR="00995C9A" w:rsidRDefault="00995C9A">
      <w:pPr>
        <w:pStyle w:val="a0"/>
        <w:rPr>
          <w:rFonts w:ascii="Times New Roman" w:eastAsia="仿宋" w:hAnsi="Times New Roman"/>
          <w:sz w:val="20"/>
          <w:szCs w:val="36"/>
        </w:rPr>
      </w:pPr>
    </w:p>
    <w:p w:rsidR="00995C9A" w:rsidRDefault="002C5E9E">
      <w:pPr>
        <w:ind w:firstLineChars="200" w:firstLine="420"/>
      </w:pPr>
      <w:r>
        <w:rPr>
          <w:rFonts w:hint="eastAsia"/>
        </w:rPr>
        <w:t>注：</w:t>
      </w:r>
      <w:r>
        <w:t>取得国外（境外）学历学位的报名人员需取得国家教育部留学服务中心出具的《学历学位认证书》，其专业名称与招聘岗位要求专业名称相近、课程基本一致，视为同一专业。</w:t>
      </w:r>
    </w:p>
    <w:p w:rsidR="00995C9A" w:rsidRDefault="00995C9A">
      <w:pPr>
        <w:pStyle w:val="a0"/>
        <w:rPr>
          <w:rFonts w:ascii="Times New Roman" w:eastAsia="仿宋" w:hAnsi="Times New Roman"/>
          <w:sz w:val="20"/>
          <w:szCs w:val="36"/>
        </w:rPr>
      </w:pPr>
    </w:p>
    <w:p w:rsidR="00995C9A" w:rsidRDefault="00995C9A">
      <w:pPr>
        <w:pStyle w:val="a0"/>
        <w:rPr>
          <w:rFonts w:ascii="Times New Roman" w:eastAsia="仿宋" w:hAnsi="Times New Roman"/>
          <w:sz w:val="20"/>
          <w:szCs w:val="36"/>
        </w:rPr>
      </w:pPr>
    </w:p>
    <w:p w:rsidR="00995C9A" w:rsidRDefault="00995C9A">
      <w:pPr>
        <w:pStyle w:val="a0"/>
        <w:rPr>
          <w:rFonts w:ascii="Times New Roman" w:eastAsia="仿宋" w:hAnsi="Times New Roman"/>
          <w:sz w:val="20"/>
          <w:szCs w:val="36"/>
        </w:rPr>
      </w:pPr>
    </w:p>
    <w:p w:rsidR="00995C9A" w:rsidRDefault="00995C9A">
      <w:pPr>
        <w:pStyle w:val="a0"/>
        <w:rPr>
          <w:rFonts w:ascii="Times New Roman" w:eastAsia="仿宋" w:hAnsi="Times New Roman"/>
          <w:sz w:val="20"/>
          <w:szCs w:val="36"/>
        </w:rPr>
      </w:pPr>
    </w:p>
    <w:p w:rsidR="00995C9A" w:rsidRDefault="00995C9A">
      <w:pPr>
        <w:pStyle w:val="a0"/>
        <w:rPr>
          <w:rFonts w:ascii="Times New Roman" w:eastAsia="仿宋" w:hAnsi="Times New Roman"/>
          <w:sz w:val="20"/>
          <w:szCs w:val="36"/>
        </w:rPr>
      </w:pPr>
    </w:p>
    <w:p w:rsidR="00995C9A" w:rsidRDefault="00995C9A">
      <w:pPr>
        <w:pStyle w:val="a0"/>
        <w:rPr>
          <w:rFonts w:ascii="Times New Roman" w:eastAsia="仿宋" w:hAnsi="Times New Roman"/>
          <w:sz w:val="20"/>
          <w:szCs w:val="36"/>
        </w:rPr>
      </w:pPr>
    </w:p>
    <w:p w:rsidR="00995C9A" w:rsidRDefault="002C5E9E">
      <w:pPr>
        <w:pageBreakBefore/>
        <w:rPr>
          <w:rFonts w:ascii="Times New Roman" w:eastAsia="仿宋_GB2312" w:hAnsi="Times New Roman"/>
          <w:b/>
          <w:spacing w:val="-2"/>
          <w:sz w:val="32"/>
          <w:szCs w:val="32"/>
        </w:rPr>
      </w:pPr>
      <w:r>
        <w:rPr>
          <w:rFonts w:ascii="Times New Roman" w:eastAsia="仿宋_GB2312" w:hAnsi="Times New Roman" w:hint="eastAsia"/>
          <w:b/>
          <w:spacing w:val="-2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b/>
          <w:spacing w:val="-2"/>
          <w:sz w:val="32"/>
          <w:szCs w:val="32"/>
        </w:rPr>
        <w:t>2</w:t>
      </w:r>
      <w:r>
        <w:rPr>
          <w:rFonts w:ascii="Times New Roman" w:eastAsia="仿宋_GB2312" w:hAnsi="Times New Roman" w:hint="eastAsia"/>
          <w:b/>
          <w:spacing w:val="-2"/>
          <w:sz w:val="32"/>
          <w:szCs w:val="32"/>
        </w:rPr>
        <w:t>：</w:t>
      </w:r>
      <w:r>
        <w:rPr>
          <w:rFonts w:ascii="Times New Roman" w:eastAsia="仿宋_GB2312" w:hAnsi="Times New Roman" w:hint="eastAsia"/>
          <w:b/>
          <w:spacing w:val="-2"/>
          <w:sz w:val="32"/>
          <w:szCs w:val="32"/>
        </w:rPr>
        <w:t xml:space="preserve">             </w:t>
      </w:r>
      <w:r>
        <w:rPr>
          <w:rFonts w:ascii="Times New Roman" w:eastAsia="仿宋_GB2312" w:hAnsi="Times New Roman" w:hint="eastAsia"/>
          <w:b/>
          <w:spacing w:val="-2"/>
          <w:sz w:val="32"/>
          <w:szCs w:val="32"/>
        </w:rPr>
        <w:t>个人简历表</w:t>
      </w:r>
    </w:p>
    <w:p w:rsidR="00995C9A" w:rsidRDefault="002C5E9E">
      <w:pPr>
        <w:pStyle w:val="a0"/>
        <w:rPr>
          <w:rFonts w:ascii="Times New Roman" w:eastAsia="仿宋_GB2312" w:hAnsi="Times New Roman"/>
          <w:b/>
          <w:spacing w:val="-2"/>
          <w:lang w:val="en-US"/>
        </w:rPr>
      </w:pPr>
      <w:r>
        <w:rPr>
          <w:rFonts w:ascii="Times New Roman" w:eastAsia="仿宋_GB2312" w:hAnsi="Times New Roman" w:hint="eastAsia"/>
          <w:b/>
          <w:spacing w:val="-2"/>
          <w:lang w:val="en-US"/>
        </w:rPr>
        <w:t>报名岗位：</w:t>
      </w:r>
    </w:p>
    <w:tbl>
      <w:tblPr>
        <w:tblW w:w="0" w:type="auto"/>
        <w:tblInd w:w="-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548"/>
        <w:gridCol w:w="1791"/>
        <w:gridCol w:w="1103"/>
        <w:gridCol w:w="1044"/>
        <w:gridCol w:w="293"/>
        <w:gridCol w:w="852"/>
        <w:gridCol w:w="926"/>
        <w:gridCol w:w="314"/>
        <w:gridCol w:w="556"/>
        <w:gridCol w:w="837"/>
      </w:tblGrid>
      <w:tr w:rsidR="00995C9A">
        <w:trPr>
          <w:trHeight w:val="683"/>
        </w:trPr>
        <w:tc>
          <w:tcPr>
            <w:tcW w:w="1548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姓   名</w:t>
            </w: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性  别</w:t>
            </w:r>
          </w:p>
        </w:tc>
        <w:tc>
          <w:tcPr>
            <w:tcW w:w="1044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</w:rPr>
              <w:t>民    族</w:t>
            </w:r>
          </w:p>
        </w:tc>
        <w:tc>
          <w:tcPr>
            <w:tcW w:w="926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707" w:type="dxa"/>
            <w:gridSpan w:val="3"/>
            <w:vMerge w:val="restart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（照片）</w:t>
            </w:r>
          </w:p>
        </w:tc>
      </w:tr>
      <w:tr w:rsidR="00995C9A">
        <w:trPr>
          <w:trHeight w:val="683"/>
        </w:trPr>
        <w:tc>
          <w:tcPr>
            <w:tcW w:w="1548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身份证号</w:t>
            </w:r>
          </w:p>
        </w:tc>
        <w:tc>
          <w:tcPr>
            <w:tcW w:w="3938" w:type="dxa"/>
            <w:gridSpan w:val="3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</w:rPr>
              <w:t>婚姻状况</w:t>
            </w:r>
          </w:p>
        </w:tc>
        <w:tc>
          <w:tcPr>
            <w:tcW w:w="926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707" w:type="dxa"/>
            <w:gridSpan w:val="3"/>
            <w:vMerge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683"/>
        </w:trPr>
        <w:tc>
          <w:tcPr>
            <w:tcW w:w="1548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身   高</w:t>
            </w: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体  重</w:t>
            </w:r>
          </w:p>
        </w:tc>
        <w:tc>
          <w:tcPr>
            <w:tcW w:w="1044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</w:rPr>
              <w:t>政治面貌</w:t>
            </w:r>
          </w:p>
        </w:tc>
        <w:tc>
          <w:tcPr>
            <w:tcW w:w="926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707" w:type="dxa"/>
            <w:gridSpan w:val="3"/>
            <w:vMerge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初始学历</w:t>
            </w: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95C9A" w:rsidRDefault="002C5E9E">
            <w:pPr>
              <w:ind w:firstLineChars="50" w:firstLine="105"/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专  业</w:t>
            </w:r>
          </w:p>
        </w:tc>
        <w:tc>
          <w:tcPr>
            <w:tcW w:w="1044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 w:val="15"/>
                <w:szCs w:val="15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</w:rPr>
              <w:t>毕业时</w:t>
            </w:r>
            <w:r>
              <w:rPr>
                <w:rFonts w:ascii="楷体_GB2312" w:eastAsia="楷体_GB2312" w:hAnsi="宋体" w:cs="宋体" w:hint="eastAsia"/>
                <w:bCs/>
                <w:szCs w:val="21"/>
              </w:rPr>
              <w:t>间</w:t>
            </w:r>
            <w:r>
              <w:rPr>
                <w:rFonts w:ascii="楷体_GB2312" w:eastAsia="楷体_GB2312" w:hAnsi="华文中宋" w:hint="eastAsia"/>
                <w:bCs/>
                <w:szCs w:val="21"/>
              </w:rPr>
              <w:t>及院校</w:t>
            </w:r>
          </w:p>
        </w:tc>
        <w:tc>
          <w:tcPr>
            <w:tcW w:w="2633" w:type="dxa"/>
            <w:gridSpan w:val="4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最高学历</w:t>
            </w: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95C9A" w:rsidRDefault="002C5E9E">
            <w:pPr>
              <w:ind w:firstLineChars="50" w:firstLine="105"/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专  业</w:t>
            </w:r>
          </w:p>
        </w:tc>
        <w:tc>
          <w:tcPr>
            <w:tcW w:w="1044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 w:val="15"/>
                <w:szCs w:val="15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</w:rPr>
              <w:t>毕业时间</w:t>
            </w:r>
          </w:p>
          <w:p w:rsidR="00995C9A" w:rsidRDefault="002C5E9E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</w:rPr>
              <w:t>及院校</w:t>
            </w:r>
          </w:p>
        </w:tc>
        <w:tc>
          <w:tcPr>
            <w:tcW w:w="2633" w:type="dxa"/>
            <w:gridSpan w:val="4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职  称</w:t>
            </w: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取得时间</w:t>
            </w:r>
          </w:p>
        </w:tc>
        <w:tc>
          <w:tcPr>
            <w:tcW w:w="1044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外语等级</w:t>
            </w:r>
          </w:p>
        </w:tc>
        <w:tc>
          <w:tcPr>
            <w:tcW w:w="926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计算机水平</w:t>
            </w:r>
          </w:p>
        </w:tc>
        <w:tc>
          <w:tcPr>
            <w:tcW w:w="837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执（职）业资格</w:t>
            </w: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</w:rPr>
              <w:t>取得时间</w:t>
            </w:r>
          </w:p>
        </w:tc>
        <w:tc>
          <w:tcPr>
            <w:tcW w:w="1044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其它证书</w:t>
            </w:r>
          </w:p>
        </w:tc>
        <w:tc>
          <w:tcPr>
            <w:tcW w:w="2633" w:type="dxa"/>
            <w:gridSpan w:val="4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手  机</w:t>
            </w:r>
          </w:p>
        </w:tc>
        <w:tc>
          <w:tcPr>
            <w:tcW w:w="1791" w:type="dxa"/>
            <w:vAlign w:val="center"/>
          </w:tcPr>
          <w:p w:rsidR="00995C9A" w:rsidRDefault="00995C9A">
            <w:pPr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宅  电</w:t>
            </w:r>
          </w:p>
        </w:tc>
        <w:tc>
          <w:tcPr>
            <w:tcW w:w="1044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</w:rPr>
              <w:t>电子邮箱</w:t>
            </w:r>
          </w:p>
        </w:tc>
        <w:tc>
          <w:tcPr>
            <w:tcW w:w="2633" w:type="dxa"/>
            <w:gridSpan w:val="4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户籍所在地</w:t>
            </w:r>
          </w:p>
        </w:tc>
        <w:tc>
          <w:tcPr>
            <w:tcW w:w="1791" w:type="dxa"/>
            <w:vAlign w:val="center"/>
          </w:tcPr>
          <w:p w:rsidR="00995C9A" w:rsidRDefault="00995C9A">
            <w:pPr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</w:rPr>
              <w:t>常住地址</w:t>
            </w:r>
          </w:p>
        </w:tc>
        <w:tc>
          <w:tcPr>
            <w:tcW w:w="4822" w:type="dxa"/>
            <w:gridSpan w:val="7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档案存放地</w:t>
            </w:r>
          </w:p>
        </w:tc>
        <w:tc>
          <w:tcPr>
            <w:tcW w:w="1791" w:type="dxa"/>
            <w:vAlign w:val="center"/>
          </w:tcPr>
          <w:p w:rsidR="00995C9A" w:rsidRDefault="00995C9A">
            <w:pPr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</w:rPr>
              <w:t>社保缴纳地</w:t>
            </w:r>
          </w:p>
        </w:tc>
        <w:tc>
          <w:tcPr>
            <w:tcW w:w="4822" w:type="dxa"/>
            <w:gridSpan w:val="7"/>
            <w:vAlign w:val="center"/>
          </w:tcPr>
          <w:p w:rsidR="00995C9A" w:rsidRDefault="00995C9A">
            <w:pPr>
              <w:ind w:left="252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Merge w:val="restart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szCs w:val="21"/>
              </w:rPr>
              <w:t>教 育</w:t>
            </w:r>
          </w:p>
          <w:p w:rsidR="00995C9A" w:rsidRDefault="002C5E9E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szCs w:val="21"/>
              </w:rPr>
              <w:t>培 训</w:t>
            </w:r>
          </w:p>
          <w:p w:rsidR="00995C9A" w:rsidRDefault="002C5E9E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szCs w:val="21"/>
              </w:rPr>
              <w:t>经 历</w:t>
            </w:r>
          </w:p>
          <w:p w:rsidR="00995C9A" w:rsidRDefault="002C5E9E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szCs w:val="21"/>
              </w:rPr>
              <w:t>（从高中起）</w:t>
            </w:r>
          </w:p>
        </w:tc>
        <w:tc>
          <w:tcPr>
            <w:tcW w:w="1791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起 止 时 间</w:t>
            </w:r>
          </w:p>
        </w:tc>
        <w:tc>
          <w:tcPr>
            <w:tcW w:w="2440" w:type="dxa"/>
            <w:gridSpan w:val="3"/>
            <w:vAlign w:val="center"/>
          </w:tcPr>
          <w:p w:rsidR="00995C9A" w:rsidRDefault="002C5E9E">
            <w:pPr>
              <w:ind w:left="147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毕业院校、专业</w:t>
            </w:r>
          </w:p>
        </w:tc>
        <w:tc>
          <w:tcPr>
            <w:tcW w:w="2092" w:type="dxa"/>
            <w:gridSpan w:val="3"/>
            <w:vAlign w:val="center"/>
          </w:tcPr>
          <w:p w:rsidR="00995C9A" w:rsidRDefault="002C5E9E">
            <w:pPr>
              <w:ind w:left="297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学历</w:t>
            </w:r>
          </w:p>
        </w:tc>
        <w:tc>
          <w:tcPr>
            <w:tcW w:w="1393" w:type="dxa"/>
            <w:gridSpan w:val="2"/>
            <w:vAlign w:val="center"/>
          </w:tcPr>
          <w:p w:rsidR="00995C9A" w:rsidRDefault="002C5E9E">
            <w:pPr>
              <w:ind w:left="297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证明人</w:t>
            </w:r>
          </w:p>
        </w:tc>
      </w:tr>
      <w:tr w:rsidR="00995C9A">
        <w:trPr>
          <w:trHeight w:val="510"/>
        </w:trPr>
        <w:tc>
          <w:tcPr>
            <w:tcW w:w="1548" w:type="dxa"/>
            <w:vMerge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*年*月至*年*月</w:t>
            </w:r>
          </w:p>
        </w:tc>
        <w:tc>
          <w:tcPr>
            <w:tcW w:w="2440" w:type="dxa"/>
            <w:gridSpan w:val="3"/>
            <w:vAlign w:val="center"/>
          </w:tcPr>
          <w:p w:rsidR="00995C9A" w:rsidRDefault="00995C9A">
            <w:pPr>
              <w:ind w:left="147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Merge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995C9A" w:rsidRDefault="00995C9A">
            <w:pPr>
              <w:ind w:left="147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Merge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995C9A" w:rsidRDefault="00995C9A">
            <w:pPr>
              <w:ind w:left="14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Merge w:val="restart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szCs w:val="21"/>
              </w:rPr>
              <w:t>工 作</w:t>
            </w:r>
          </w:p>
          <w:p w:rsidR="00995C9A" w:rsidRDefault="002C5E9E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szCs w:val="21"/>
              </w:rPr>
              <w:t>经 历</w:t>
            </w:r>
          </w:p>
        </w:tc>
        <w:tc>
          <w:tcPr>
            <w:tcW w:w="1791" w:type="dxa"/>
            <w:vAlign w:val="center"/>
          </w:tcPr>
          <w:p w:rsidR="00995C9A" w:rsidRDefault="002C5E9E">
            <w:pPr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 xml:space="preserve">起 止 </w:t>
            </w:r>
            <w:r>
              <w:rPr>
                <w:rFonts w:ascii="楷体_GB2312" w:eastAsia="楷体_GB2312" w:hAnsi="华文中宋" w:hint="eastAsia"/>
                <w:szCs w:val="21"/>
              </w:rPr>
              <w:t>时  间</w:t>
            </w:r>
          </w:p>
        </w:tc>
        <w:tc>
          <w:tcPr>
            <w:tcW w:w="2440" w:type="dxa"/>
            <w:gridSpan w:val="3"/>
            <w:vAlign w:val="center"/>
          </w:tcPr>
          <w:p w:rsidR="00995C9A" w:rsidRDefault="002C5E9E">
            <w:pPr>
              <w:ind w:left="42"/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单位名称</w:t>
            </w:r>
          </w:p>
        </w:tc>
        <w:tc>
          <w:tcPr>
            <w:tcW w:w="2092" w:type="dxa"/>
            <w:gridSpan w:val="3"/>
            <w:vAlign w:val="center"/>
          </w:tcPr>
          <w:p w:rsidR="00995C9A" w:rsidRDefault="002C5E9E">
            <w:pPr>
              <w:ind w:left="147"/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部门及职务</w:t>
            </w:r>
          </w:p>
        </w:tc>
        <w:tc>
          <w:tcPr>
            <w:tcW w:w="1393" w:type="dxa"/>
            <w:gridSpan w:val="2"/>
            <w:vAlign w:val="center"/>
          </w:tcPr>
          <w:p w:rsidR="00995C9A" w:rsidRDefault="002C5E9E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  <w:r>
              <w:rPr>
                <w:rFonts w:ascii="楷体_GB2312" w:eastAsia="楷体_GB2312" w:hAnsi="华文中宋" w:hint="eastAsia"/>
                <w:szCs w:val="21"/>
              </w:rPr>
              <w:t>证明人</w:t>
            </w:r>
          </w:p>
        </w:tc>
      </w:tr>
      <w:tr w:rsidR="00995C9A">
        <w:trPr>
          <w:trHeight w:val="510"/>
        </w:trPr>
        <w:tc>
          <w:tcPr>
            <w:tcW w:w="1548" w:type="dxa"/>
            <w:vMerge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995C9A" w:rsidRDefault="00995C9A">
            <w:pPr>
              <w:ind w:left="42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Merge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995C9A" w:rsidRDefault="00995C9A">
            <w:pPr>
              <w:ind w:left="42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Merge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995C9A" w:rsidRDefault="00995C9A">
            <w:pPr>
              <w:ind w:left="42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Merge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995C9A" w:rsidRDefault="00995C9A">
            <w:pPr>
              <w:ind w:left="42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Merge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995C9A" w:rsidRDefault="00995C9A">
            <w:pPr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995C9A" w:rsidRDefault="00995C9A">
            <w:pPr>
              <w:ind w:left="42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995C9A" w:rsidRDefault="00995C9A">
            <w:pPr>
              <w:ind w:left="297"/>
              <w:jc w:val="center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Align w:val="center"/>
          </w:tcPr>
          <w:p w:rsidR="00995C9A" w:rsidRDefault="00995C9A">
            <w:pPr>
              <w:jc w:val="center"/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  <w:p w:rsidR="00995C9A" w:rsidRDefault="002C5E9E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szCs w:val="21"/>
              </w:rPr>
              <w:t>工 作</w:t>
            </w:r>
          </w:p>
          <w:p w:rsidR="00995C9A" w:rsidRDefault="002C5E9E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szCs w:val="21"/>
              </w:rPr>
              <w:t>经 历</w:t>
            </w:r>
          </w:p>
          <w:p w:rsidR="00995C9A" w:rsidRDefault="002C5E9E">
            <w:pPr>
              <w:jc w:val="center"/>
              <w:rPr>
                <w:rFonts w:ascii="楷体_GB2312" w:eastAsia="楷体_GB2312" w:hAnsi="宋体" w:cs="宋体"/>
                <w:bCs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szCs w:val="21"/>
              </w:rPr>
              <w:t>简 述</w:t>
            </w: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7716" w:type="dxa"/>
            <w:gridSpan w:val="9"/>
            <w:vAlign w:val="center"/>
          </w:tcPr>
          <w:p w:rsidR="00995C9A" w:rsidRDefault="00995C9A">
            <w:pPr>
              <w:ind w:left="297"/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</w:tc>
      </w:tr>
      <w:tr w:rsidR="00995C9A">
        <w:trPr>
          <w:trHeight w:val="510"/>
        </w:trPr>
        <w:tc>
          <w:tcPr>
            <w:tcW w:w="1548" w:type="dxa"/>
            <w:vAlign w:val="center"/>
          </w:tcPr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  <w:p w:rsidR="00995C9A" w:rsidRDefault="002C5E9E">
            <w:pPr>
              <w:pStyle w:val="a0"/>
              <w:jc w:val="center"/>
              <w:rPr>
                <w:rFonts w:ascii="楷体_GB2312" w:eastAsia="楷体_GB2312" w:hAnsi="华文中宋"/>
                <w:bCs/>
                <w:szCs w:val="21"/>
                <w:lang w:val="en-US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  <w:lang w:val="en-US"/>
              </w:rPr>
              <w:t>个 人</w:t>
            </w:r>
          </w:p>
          <w:p w:rsidR="00995C9A" w:rsidRDefault="002C5E9E">
            <w:pPr>
              <w:pStyle w:val="a0"/>
              <w:jc w:val="center"/>
              <w:rPr>
                <w:rFonts w:ascii="楷体_GB2312" w:eastAsia="楷体_GB2312" w:hAnsi="华文中宋"/>
                <w:bCs/>
                <w:szCs w:val="21"/>
                <w:lang w:val="en-US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  <w:lang w:val="en-US"/>
              </w:rPr>
              <w:t>其 他</w:t>
            </w:r>
          </w:p>
          <w:p w:rsidR="00995C9A" w:rsidRDefault="002C5E9E">
            <w:pPr>
              <w:pStyle w:val="a0"/>
              <w:jc w:val="center"/>
              <w:rPr>
                <w:rFonts w:ascii="楷体_GB2312" w:eastAsia="楷体_GB2312" w:hAnsi="华文中宋"/>
                <w:bCs/>
                <w:szCs w:val="21"/>
                <w:lang w:val="en-US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  <w:lang w:val="en-US"/>
              </w:rPr>
              <w:t>事 项</w:t>
            </w:r>
          </w:p>
          <w:p w:rsidR="00995C9A" w:rsidRDefault="002C5E9E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szCs w:val="21"/>
              </w:rPr>
              <w:t>（</w:t>
            </w:r>
            <w:r>
              <w:rPr>
                <w:rFonts w:ascii="楷体_GB2312" w:eastAsia="楷体_GB2312" w:hAnsi="华文中宋" w:hint="eastAsia"/>
                <w:bCs/>
                <w:szCs w:val="21"/>
                <w:lang w:val="en-US"/>
              </w:rPr>
              <w:t>可不填写</w:t>
            </w:r>
            <w:r>
              <w:rPr>
                <w:rFonts w:ascii="楷体_GB2312" w:eastAsia="楷体_GB2312" w:hAnsi="华文中宋" w:hint="eastAsia"/>
                <w:bCs/>
                <w:szCs w:val="21"/>
              </w:rPr>
              <w:t>）</w:t>
            </w: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7716" w:type="dxa"/>
            <w:gridSpan w:val="9"/>
            <w:vAlign w:val="center"/>
          </w:tcPr>
          <w:p w:rsidR="00995C9A" w:rsidRDefault="00995C9A">
            <w:pPr>
              <w:ind w:left="297"/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  <w:p w:rsidR="00995C9A" w:rsidRDefault="00995C9A">
            <w:pPr>
              <w:pStyle w:val="a0"/>
              <w:rPr>
                <w:rFonts w:ascii="楷体_GB2312" w:eastAsia="楷体_GB2312" w:hAnsi="华文中宋"/>
                <w:szCs w:val="21"/>
              </w:rPr>
            </w:pPr>
          </w:p>
        </w:tc>
      </w:tr>
    </w:tbl>
    <w:p w:rsidR="00995C9A" w:rsidRDefault="00995C9A">
      <w:pPr>
        <w:pStyle w:val="a0"/>
        <w:rPr>
          <w:rFonts w:ascii="Times New Roman" w:eastAsia="仿宋" w:hAnsi="Times New Roman"/>
          <w:sz w:val="20"/>
          <w:szCs w:val="36"/>
        </w:rPr>
      </w:pPr>
    </w:p>
    <w:sectPr w:rsidR="00995C9A" w:rsidSect="00995C9A">
      <w:footerReference w:type="default" r:id="rId8"/>
      <w:pgSz w:w="11906" w:h="16838"/>
      <w:pgMar w:top="1984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7BD" w:rsidRDefault="005537BD" w:rsidP="00995C9A">
      <w:r>
        <w:separator/>
      </w:r>
    </w:p>
  </w:endnote>
  <w:endnote w:type="continuationSeparator" w:id="0">
    <w:p w:rsidR="005537BD" w:rsidRDefault="005537BD" w:rsidP="00995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A2CB7F07-16B8-4760-B5A7-912E196DAAFE}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  <w:embedRegular r:id="rId2" w:subsetted="1" w:fontKey="{11440A19-62F0-4C78-BCF9-D7EEC566B37A}"/>
    <w:embedBold r:id="rId3" w:subsetted="1" w:fontKey="{A651D702-4BAA-49AB-B75C-947868D1F8A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  <w:embedRegular r:id="rId4" w:subsetted="1" w:fontKey="{253AC6BC-5575-437F-BCBC-7E5BCA81C6A8}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C9A" w:rsidRDefault="00586CD5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 filled="f" stroked="f">
          <v:textbox style="mso-fit-shape-to-text:t" inset="0,0,0,0">
            <w:txbxContent>
              <w:p w:rsidR="00995C9A" w:rsidRDefault="00586CD5">
                <w:pPr>
                  <w:pStyle w:val="a7"/>
                </w:pPr>
                <w:r>
                  <w:rPr>
                    <w:rFonts w:hint="eastAsia"/>
                  </w:rPr>
                  <w:fldChar w:fldCharType="begin"/>
                </w:r>
                <w:r w:rsidR="002C5E9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33B6C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7BD" w:rsidRDefault="005537BD" w:rsidP="00995C9A">
      <w:r>
        <w:separator/>
      </w:r>
    </w:p>
  </w:footnote>
  <w:footnote w:type="continuationSeparator" w:id="0">
    <w:p w:rsidR="005537BD" w:rsidRDefault="005537BD" w:rsidP="00995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F47C1"/>
    <w:multiLevelType w:val="singleLevel"/>
    <w:tmpl w:val="247F47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9BDE3C"/>
    <w:multiLevelType w:val="singleLevel"/>
    <w:tmpl w:val="749BDE3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Y0YzQ0NGViZDFhNzUwNGI4ZDZjMmQ0OWVkODYyYmQifQ=="/>
  </w:docVars>
  <w:rsids>
    <w:rsidRoot w:val="00172A27"/>
    <w:rsid w:val="000079EE"/>
    <w:rsid w:val="00011212"/>
    <w:rsid w:val="0001732E"/>
    <w:rsid w:val="00044118"/>
    <w:rsid w:val="00076C33"/>
    <w:rsid w:val="00087476"/>
    <w:rsid w:val="00091944"/>
    <w:rsid w:val="000B2BEB"/>
    <w:rsid w:val="000B5338"/>
    <w:rsid w:val="000C665B"/>
    <w:rsid w:val="000D2C70"/>
    <w:rsid w:val="000D3125"/>
    <w:rsid w:val="000D329A"/>
    <w:rsid w:val="000E4A74"/>
    <w:rsid w:val="000F0B00"/>
    <w:rsid w:val="000F7736"/>
    <w:rsid w:val="0010663C"/>
    <w:rsid w:val="001112C6"/>
    <w:rsid w:val="00126FC5"/>
    <w:rsid w:val="00135059"/>
    <w:rsid w:val="00147AD6"/>
    <w:rsid w:val="00164956"/>
    <w:rsid w:val="00172745"/>
    <w:rsid w:val="00172A27"/>
    <w:rsid w:val="001911CC"/>
    <w:rsid w:val="00193BDD"/>
    <w:rsid w:val="00197ECC"/>
    <w:rsid w:val="001B442A"/>
    <w:rsid w:val="001B65EA"/>
    <w:rsid w:val="001B7E4E"/>
    <w:rsid w:val="001E3A8D"/>
    <w:rsid w:val="001F19DA"/>
    <w:rsid w:val="002073EA"/>
    <w:rsid w:val="00214333"/>
    <w:rsid w:val="00217B86"/>
    <w:rsid w:val="00222388"/>
    <w:rsid w:val="00224B61"/>
    <w:rsid w:val="00234466"/>
    <w:rsid w:val="002455B1"/>
    <w:rsid w:val="00252E73"/>
    <w:rsid w:val="0025572F"/>
    <w:rsid w:val="00257E1C"/>
    <w:rsid w:val="002655F9"/>
    <w:rsid w:val="00280C96"/>
    <w:rsid w:val="002854A2"/>
    <w:rsid w:val="00296605"/>
    <w:rsid w:val="0029677C"/>
    <w:rsid w:val="002A5E1F"/>
    <w:rsid w:val="002B4050"/>
    <w:rsid w:val="002C0E0E"/>
    <w:rsid w:val="002C5E9E"/>
    <w:rsid w:val="002D7CC9"/>
    <w:rsid w:val="002F790A"/>
    <w:rsid w:val="00303B07"/>
    <w:rsid w:val="00311A7E"/>
    <w:rsid w:val="00325089"/>
    <w:rsid w:val="0032643C"/>
    <w:rsid w:val="0033417D"/>
    <w:rsid w:val="00344B46"/>
    <w:rsid w:val="00370B63"/>
    <w:rsid w:val="00375278"/>
    <w:rsid w:val="003818C1"/>
    <w:rsid w:val="003B7199"/>
    <w:rsid w:val="003B7757"/>
    <w:rsid w:val="003C46AF"/>
    <w:rsid w:val="003C491C"/>
    <w:rsid w:val="003C5352"/>
    <w:rsid w:val="003D0AE4"/>
    <w:rsid w:val="00400AAA"/>
    <w:rsid w:val="00400FF2"/>
    <w:rsid w:val="00401AB7"/>
    <w:rsid w:val="00405A12"/>
    <w:rsid w:val="00413A44"/>
    <w:rsid w:val="00422C2A"/>
    <w:rsid w:val="00436BA1"/>
    <w:rsid w:val="004370E2"/>
    <w:rsid w:val="0044709E"/>
    <w:rsid w:val="00450393"/>
    <w:rsid w:val="00452568"/>
    <w:rsid w:val="0046014E"/>
    <w:rsid w:val="00481049"/>
    <w:rsid w:val="00481179"/>
    <w:rsid w:val="004A7558"/>
    <w:rsid w:val="004B0652"/>
    <w:rsid w:val="004B7DB1"/>
    <w:rsid w:val="004C1003"/>
    <w:rsid w:val="004C146E"/>
    <w:rsid w:val="004E3050"/>
    <w:rsid w:val="004E46A1"/>
    <w:rsid w:val="004E5E87"/>
    <w:rsid w:val="004F7064"/>
    <w:rsid w:val="00512757"/>
    <w:rsid w:val="00512E99"/>
    <w:rsid w:val="005537BD"/>
    <w:rsid w:val="00586CD5"/>
    <w:rsid w:val="00594558"/>
    <w:rsid w:val="00595953"/>
    <w:rsid w:val="005C1F0E"/>
    <w:rsid w:val="005C2D21"/>
    <w:rsid w:val="005C7962"/>
    <w:rsid w:val="005D22C0"/>
    <w:rsid w:val="005D32F3"/>
    <w:rsid w:val="005E0242"/>
    <w:rsid w:val="005E3977"/>
    <w:rsid w:val="005E6B3B"/>
    <w:rsid w:val="006034E0"/>
    <w:rsid w:val="00607365"/>
    <w:rsid w:val="00621EF4"/>
    <w:rsid w:val="0062336E"/>
    <w:rsid w:val="00623AB2"/>
    <w:rsid w:val="00671E8F"/>
    <w:rsid w:val="006723FA"/>
    <w:rsid w:val="00681185"/>
    <w:rsid w:val="006915D8"/>
    <w:rsid w:val="006A15E5"/>
    <w:rsid w:val="006A31FD"/>
    <w:rsid w:val="006B5C03"/>
    <w:rsid w:val="006C01E4"/>
    <w:rsid w:val="006D0489"/>
    <w:rsid w:val="006D1BA4"/>
    <w:rsid w:val="006D381A"/>
    <w:rsid w:val="006E5A80"/>
    <w:rsid w:val="006F27EE"/>
    <w:rsid w:val="00707BF4"/>
    <w:rsid w:val="00713B90"/>
    <w:rsid w:val="00716851"/>
    <w:rsid w:val="007262B2"/>
    <w:rsid w:val="00730A8D"/>
    <w:rsid w:val="00751BE0"/>
    <w:rsid w:val="00753808"/>
    <w:rsid w:val="00754541"/>
    <w:rsid w:val="00755095"/>
    <w:rsid w:val="0077620C"/>
    <w:rsid w:val="0079556F"/>
    <w:rsid w:val="007C48B4"/>
    <w:rsid w:val="007D755D"/>
    <w:rsid w:val="007F78CE"/>
    <w:rsid w:val="00814075"/>
    <w:rsid w:val="008156E7"/>
    <w:rsid w:val="00821BEE"/>
    <w:rsid w:val="00826CC0"/>
    <w:rsid w:val="00842353"/>
    <w:rsid w:val="008460E4"/>
    <w:rsid w:val="00857A66"/>
    <w:rsid w:val="00885D7E"/>
    <w:rsid w:val="00887EAF"/>
    <w:rsid w:val="008979C9"/>
    <w:rsid w:val="008A4177"/>
    <w:rsid w:val="008B27FD"/>
    <w:rsid w:val="008E464B"/>
    <w:rsid w:val="008F22DF"/>
    <w:rsid w:val="008F3068"/>
    <w:rsid w:val="009034CB"/>
    <w:rsid w:val="00941A00"/>
    <w:rsid w:val="009423F4"/>
    <w:rsid w:val="00966948"/>
    <w:rsid w:val="00967436"/>
    <w:rsid w:val="0098657C"/>
    <w:rsid w:val="00995C9A"/>
    <w:rsid w:val="009A16AF"/>
    <w:rsid w:val="009A5411"/>
    <w:rsid w:val="009D6337"/>
    <w:rsid w:val="009E0ABF"/>
    <w:rsid w:val="00A01BB2"/>
    <w:rsid w:val="00A33B6C"/>
    <w:rsid w:val="00A60E40"/>
    <w:rsid w:val="00A61F69"/>
    <w:rsid w:val="00A67647"/>
    <w:rsid w:val="00A831BC"/>
    <w:rsid w:val="00AA0615"/>
    <w:rsid w:val="00AA390C"/>
    <w:rsid w:val="00AB58FC"/>
    <w:rsid w:val="00AC1540"/>
    <w:rsid w:val="00AF5773"/>
    <w:rsid w:val="00B1045F"/>
    <w:rsid w:val="00B14840"/>
    <w:rsid w:val="00B14D19"/>
    <w:rsid w:val="00B20A40"/>
    <w:rsid w:val="00B37CC6"/>
    <w:rsid w:val="00B5272B"/>
    <w:rsid w:val="00B850CF"/>
    <w:rsid w:val="00B87F9C"/>
    <w:rsid w:val="00BB66A5"/>
    <w:rsid w:val="00BC42C2"/>
    <w:rsid w:val="00BE76EE"/>
    <w:rsid w:val="00BF1898"/>
    <w:rsid w:val="00C060EB"/>
    <w:rsid w:val="00C12DC5"/>
    <w:rsid w:val="00C12FCC"/>
    <w:rsid w:val="00C23160"/>
    <w:rsid w:val="00C25B42"/>
    <w:rsid w:val="00C51BB2"/>
    <w:rsid w:val="00C53294"/>
    <w:rsid w:val="00C55732"/>
    <w:rsid w:val="00C768BF"/>
    <w:rsid w:val="00C879C2"/>
    <w:rsid w:val="00CA1223"/>
    <w:rsid w:val="00CD540D"/>
    <w:rsid w:val="00CE47FE"/>
    <w:rsid w:val="00D06178"/>
    <w:rsid w:val="00D76A04"/>
    <w:rsid w:val="00D85598"/>
    <w:rsid w:val="00D933C7"/>
    <w:rsid w:val="00D94557"/>
    <w:rsid w:val="00DA304C"/>
    <w:rsid w:val="00DA7E52"/>
    <w:rsid w:val="00DC271B"/>
    <w:rsid w:val="00DC7EE8"/>
    <w:rsid w:val="00DD4E86"/>
    <w:rsid w:val="00DE08C9"/>
    <w:rsid w:val="00DE5075"/>
    <w:rsid w:val="00E0189C"/>
    <w:rsid w:val="00E11E8D"/>
    <w:rsid w:val="00E2549C"/>
    <w:rsid w:val="00E61297"/>
    <w:rsid w:val="00E70D41"/>
    <w:rsid w:val="00EA1DC3"/>
    <w:rsid w:val="00EA740D"/>
    <w:rsid w:val="00EB04DC"/>
    <w:rsid w:val="00EB1601"/>
    <w:rsid w:val="00EB47CD"/>
    <w:rsid w:val="00EB75C9"/>
    <w:rsid w:val="00ED2DFE"/>
    <w:rsid w:val="00ED3212"/>
    <w:rsid w:val="00ED6163"/>
    <w:rsid w:val="00EF1DB7"/>
    <w:rsid w:val="00EF5A31"/>
    <w:rsid w:val="00EF7C1A"/>
    <w:rsid w:val="00F035C6"/>
    <w:rsid w:val="00F14446"/>
    <w:rsid w:val="00F24D8C"/>
    <w:rsid w:val="00F27AAF"/>
    <w:rsid w:val="00F439B3"/>
    <w:rsid w:val="00F64278"/>
    <w:rsid w:val="00F7477F"/>
    <w:rsid w:val="00F8586D"/>
    <w:rsid w:val="00F868B8"/>
    <w:rsid w:val="00F9168B"/>
    <w:rsid w:val="00F96B2A"/>
    <w:rsid w:val="00F97495"/>
    <w:rsid w:val="00FA6090"/>
    <w:rsid w:val="00FA661E"/>
    <w:rsid w:val="00FA7FD3"/>
    <w:rsid w:val="00FB7E53"/>
    <w:rsid w:val="00FE1566"/>
    <w:rsid w:val="018224EC"/>
    <w:rsid w:val="03E47515"/>
    <w:rsid w:val="04664A43"/>
    <w:rsid w:val="05D9297D"/>
    <w:rsid w:val="06677F89"/>
    <w:rsid w:val="089032C5"/>
    <w:rsid w:val="08B86173"/>
    <w:rsid w:val="09A3752A"/>
    <w:rsid w:val="0A291A73"/>
    <w:rsid w:val="0A650C83"/>
    <w:rsid w:val="0ACB0F38"/>
    <w:rsid w:val="0AFC42C7"/>
    <w:rsid w:val="0BB0283D"/>
    <w:rsid w:val="0C6276D9"/>
    <w:rsid w:val="0C640E15"/>
    <w:rsid w:val="0D7B4F0C"/>
    <w:rsid w:val="0DCA4762"/>
    <w:rsid w:val="0E940B5F"/>
    <w:rsid w:val="0F4C0664"/>
    <w:rsid w:val="0F98117C"/>
    <w:rsid w:val="102E38C6"/>
    <w:rsid w:val="10691450"/>
    <w:rsid w:val="10A65B52"/>
    <w:rsid w:val="10A673A9"/>
    <w:rsid w:val="10F16DCD"/>
    <w:rsid w:val="113849FC"/>
    <w:rsid w:val="11A007F3"/>
    <w:rsid w:val="11BF6ECB"/>
    <w:rsid w:val="1214133E"/>
    <w:rsid w:val="12CD7EEC"/>
    <w:rsid w:val="12E87CE5"/>
    <w:rsid w:val="136046DE"/>
    <w:rsid w:val="13BA5647"/>
    <w:rsid w:val="140C7454"/>
    <w:rsid w:val="14B36DC8"/>
    <w:rsid w:val="14D3556A"/>
    <w:rsid w:val="155D17CE"/>
    <w:rsid w:val="160F5304"/>
    <w:rsid w:val="16110C6E"/>
    <w:rsid w:val="16EB6327"/>
    <w:rsid w:val="17B943BD"/>
    <w:rsid w:val="19495EB7"/>
    <w:rsid w:val="19DE01EC"/>
    <w:rsid w:val="1AA313EA"/>
    <w:rsid w:val="1AD74800"/>
    <w:rsid w:val="1BA535D6"/>
    <w:rsid w:val="1BA97A4D"/>
    <w:rsid w:val="1C0320AA"/>
    <w:rsid w:val="1C177904"/>
    <w:rsid w:val="1C65167B"/>
    <w:rsid w:val="1C6E09EC"/>
    <w:rsid w:val="1C9A0224"/>
    <w:rsid w:val="1E5310C7"/>
    <w:rsid w:val="1F0E34F7"/>
    <w:rsid w:val="214473ED"/>
    <w:rsid w:val="216B2BCB"/>
    <w:rsid w:val="217961F5"/>
    <w:rsid w:val="21D2510C"/>
    <w:rsid w:val="22654CAD"/>
    <w:rsid w:val="23470F91"/>
    <w:rsid w:val="23583FD2"/>
    <w:rsid w:val="24271A5F"/>
    <w:rsid w:val="24651805"/>
    <w:rsid w:val="24727DCD"/>
    <w:rsid w:val="25276D94"/>
    <w:rsid w:val="25570E32"/>
    <w:rsid w:val="25575CD2"/>
    <w:rsid w:val="27725924"/>
    <w:rsid w:val="278F0C96"/>
    <w:rsid w:val="27934C2A"/>
    <w:rsid w:val="27DA4607"/>
    <w:rsid w:val="280615D8"/>
    <w:rsid w:val="281545E6"/>
    <w:rsid w:val="2845439A"/>
    <w:rsid w:val="286B5783"/>
    <w:rsid w:val="29183639"/>
    <w:rsid w:val="294C5091"/>
    <w:rsid w:val="2A721FF0"/>
    <w:rsid w:val="2B140794"/>
    <w:rsid w:val="2C1610F3"/>
    <w:rsid w:val="2C227CCB"/>
    <w:rsid w:val="2D0A773C"/>
    <w:rsid w:val="2D642D1D"/>
    <w:rsid w:val="2ECD0399"/>
    <w:rsid w:val="2FC73D64"/>
    <w:rsid w:val="30E91D6D"/>
    <w:rsid w:val="3122321D"/>
    <w:rsid w:val="318577C2"/>
    <w:rsid w:val="34050C5E"/>
    <w:rsid w:val="3445105A"/>
    <w:rsid w:val="34C93A39"/>
    <w:rsid w:val="35406B6F"/>
    <w:rsid w:val="360F57B3"/>
    <w:rsid w:val="366D46DB"/>
    <w:rsid w:val="367F4CF7"/>
    <w:rsid w:val="36F206C5"/>
    <w:rsid w:val="379D533B"/>
    <w:rsid w:val="37E868CC"/>
    <w:rsid w:val="38410E31"/>
    <w:rsid w:val="38563836"/>
    <w:rsid w:val="3A026A92"/>
    <w:rsid w:val="3A3163DC"/>
    <w:rsid w:val="3A3E176B"/>
    <w:rsid w:val="3B686F09"/>
    <w:rsid w:val="3B8E4E6F"/>
    <w:rsid w:val="3C812E4B"/>
    <w:rsid w:val="3CB83155"/>
    <w:rsid w:val="3CBA5C56"/>
    <w:rsid w:val="3CC30A88"/>
    <w:rsid w:val="3CF950D8"/>
    <w:rsid w:val="3D060761"/>
    <w:rsid w:val="3D9372DA"/>
    <w:rsid w:val="3F397A0D"/>
    <w:rsid w:val="40473801"/>
    <w:rsid w:val="416D0932"/>
    <w:rsid w:val="41760AA5"/>
    <w:rsid w:val="41B37F08"/>
    <w:rsid w:val="41C51924"/>
    <w:rsid w:val="42B77C03"/>
    <w:rsid w:val="4340327F"/>
    <w:rsid w:val="437B23A2"/>
    <w:rsid w:val="448660AD"/>
    <w:rsid w:val="44981E56"/>
    <w:rsid w:val="44B142EA"/>
    <w:rsid w:val="44D74780"/>
    <w:rsid w:val="4527126E"/>
    <w:rsid w:val="46BA58D8"/>
    <w:rsid w:val="48FA4BDB"/>
    <w:rsid w:val="49900B72"/>
    <w:rsid w:val="49F32455"/>
    <w:rsid w:val="4A3C0FA5"/>
    <w:rsid w:val="4C2E4987"/>
    <w:rsid w:val="4C697500"/>
    <w:rsid w:val="4CB66B41"/>
    <w:rsid w:val="4D705944"/>
    <w:rsid w:val="4DC20871"/>
    <w:rsid w:val="4DEF6177"/>
    <w:rsid w:val="4F47685C"/>
    <w:rsid w:val="4F840831"/>
    <w:rsid w:val="4F905428"/>
    <w:rsid w:val="4FEC0F89"/>
    <w:rsid w:val="4FF17127"/>
    <w:rsid w:val="502D529C"/>
    <w:rsid w:val="5075126A"/>
    <w:rsid w:val="510F6873"/>
    <w:rsid w:val="517C26BF"/>
    <w:rsid w:val="5184720E"/>
    <w:rsid w:val="527E1EAF"/>
    <w:rsid w:val="52C10EB9"/>
    <w:rsid w:val="52D127E4"/>
    <w:rsid w:val="53500FA2"/>
    <w:rsid w:val="54062F79"/>
    <w:rsid w:val="54E8560F"/>
    <w:rsid w:val="56A63783"/>
    <w:rsid w:val="56DA342C"/>
    <w:rsid w:val="56F50266"/>
    <w:rsid w:val="577D0987"/>
    <w:rsid w:val="587D6765"/>
    <w:rsid w:val="589B4E1B"/>
    <w:rsid w:val="58C52F52"/>
    <w:rsid w:val="59D770A4"/>
    <w:rsid w:val="5B4F1119"/>
    <w:rsid w:val="5BEF22A4"/>
    <w:rsid w:val="5C907D34"/>
    <w:rsid w:val="5CE172C2"/>
    <w:rsid w:val="5D081DC7"/>
    <w:rsid w:val="5DFE3EA4"/>
    <w:rsid w:val="5EC21376"/>
    <w:rsid w:val="5F463D55"/>
    <w:rsid w:val="5FD92450"/>
    <w:rsid w:val="5FF05A6E"/>
    <w:rsid w:val="6074044E"/>
    <w:rsid w:val="61E93690"/>
    <w:rsid w:val="63316ACA"/>
    <w:rsid w:val="63B863DA"/>
    <w:rsid w:val="650F6997"/>
    <w:rsid w:val="65162AB4"/>
    <w:rsid w:val="652758DE"/>
    <w:rsid w:val="662A0E7C"/>
    <w:rsid w:val="67507A61"/>
    <w:rsid w:val="67B90ED1"/>
    <w:rsid w:val="68020F33"/>
    <w:rsid w:val="681344EE"/>
    <w:rsid w:val="68865F02"/>
    <w:rsid w:val="68A67612"/>
    <w:rsid w:val="68C2756A"/>
    <w:rsid w:val="68FD0270"/>
    <w:rsid w:val="69A504FC"/>
    <w:rsid w:val="69C2222A"/>
    <w:rsid w:val="6A3A6264"/>
    <w:rsid w:val="6B367F0E"/>
    <w:rsid w:val="6B8B711B"/>
    <w:rsid w:val="6BD9464C"/>
    <w:rsid w:val="6C026E23"/>
    <w:rsid w:val="6CEB7391"/>
    <w:rsid w:val="6D7F34F7"/>
    <w:rsid w:val="6E557B10"/>
    <w:rsid w:val="6F795CDF"/>
    <w:rsid w:val="6F7A7D35"/>
    <w:rsid w:val="6F8A628E"/>
    <w:rsid w:val="6FD476EF"/>
    <w:rsid w:val="6FF93F4B"/>
    <w:rsid w:val="70486C52"/>
    <w:rsid w:val="70AE532D"/>
    <w:rsid w:val="714120B7"/>
    <w:rsid w:val="71446C2F"/>
    <w:rsid w:val="715B4542"/>
    <w:rsid w:val="71F94C57"/>
    <w:rsid w:val="724C0702"/>
    <w:rsid w:val="73247EDF"/>
    <w:rsid w:val="73CB4A4E"/>
    <w:rsid w:val="73EC08FA"/>
    <w:rsid w:val="74E22CE2"/>
    <w:rsid w:val="755E44A1"/>
    <w:rsid w:val="75A86778"/>
    <w:rsid w:val="760479ED"/>
    <w:rsid w:val="761C7166"/>
    <w:rsid w:val="76542D24"/>
    <w:rsid w:val="76E042C1"/>
    <w:rsid w:val="773C186D"/>
    <w:rsid w:val="77C875A5"/>
    <w:rsid w:val="77DA1086"/>
    <w:rsid w:val="77E93939"/>
    <w:rsid w:val="77F739E6"/>
    <w:rsid w:val="7826752D"/>
    <w:rsid w:val="792669F7"/>
    <w:rsid w:val="79473869"/>
    <w:rsid w:val="797C5B05"/>
    <w:rsid w:val="79844DDA"/>
    <w:rsid w:val="79C72A0B"/>
    <w:rsid w:val="79F91C98"/>
    <w:rsid w:val="7A17242B"/>
    <w:rsid w:val="7A1B7A8F"/>
    <w:rsid w:val="7B046B46"/>
    <w:rsid w:val="7B4231CA"/>
    <w:rsid w:val="7B732B9F"/>
    <w:rsid w:val="7B854DA4"/>
    <w:rsid w:val="7BC34F85"/>
    <w:rsid w:val="7C1E1E5D"/>
    <w:rsid w:val="7C2E738D"/>
    <w:rsid w:val="7D187006"/>
    <w:rsid w:val="7D22477B"/>
    <w:rsid w:val="7DEB2567"/>
    <w:rsid w:val="7E0A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Date" w:semiHidden="0" w:qFormat="1"/>
    <w:lsdException w:name="Body Text First Indent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95C9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995C9A"/>
    <w:rPr>
      <w:rFonts w:ascii="宋体" w:hAnsi="宋体" w:cs="宋体"/>
      <w:sz w:val="24"/>
      <w:lang w:val="zh-CN" w:bidi="zh-CN"/>
    </w:rPr>
  </w:style>
  <w:style w:type="paragraph" w:styleId="a4">
    <w:name w:val="annotation text"/>
    <w:basedOn w:val="a"/>
    <w:uiPriority w:val="99"/>
    <w:semiHidden/>
    <w:unhideWhenUsed/>
    <w:qFormat/>
    <w:rsid w:val="00995C9A"/>
    <w:pPr>
      <w:jc w:val="left"/>
    </w:pPr>
  </w:style>
  <w:style w:type="paragraph" w:styleId="a5">
    <w:name w:val="Date"/>
    <w:basedOn w:val="a"/>
    <w:next w:val="a"/>
    <w:link w:val="Char"/>
    <w:uiPriority w:val="99"/>
    <w:unhideWhenUsed/>
    <w:qFormat/>
    <w:rsid w:val="00995C9A"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qFormat/>
    <w:rsid w:val="00995C9A"/>
    <w:rPr>
      <w:sz w:val="18"/>
      <w:szCs w:val="18"/>
    </w:rPr>
  </w:style>
  <w:style w:type="paragraph" w:styleId="a7">
    <w:name w:val="footer"/>
    <w:basedOn w:val="a"/>
    <w:link w:val="Char1"/>
    <w:uiPriority w:val="99"/>
    <w:qFormat/>
    <w:rsid w:val="00995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qFormat/>
    <w:rsid w:val="00995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995C9A"/>
    <w:rPr>
      <w:sz w:val="24"/>
    </w:rPr>
  </w:style>
  <w:style w:type="paragraph" w:styleId="aa">
    <w:name w:val="Body Text First Indent"/>
    <w:basedOn w:val="a0"/>
    <w:qFormat/>
    <w:rsid w:val="00995C9A"/>
    <w:pPr>
      <w:ind w:firstLineChars="100" w:firstLine="420"/>
    </w:pPr>
  </w:style>
  <w:style w:type="table" w:styleId="ab">
    <w:name w:val="Table Grid"/>
    <w:basedOn w:val="a2"/>
    <w:qFormat/>
    <w:locked/>
    <w:rsid w:val="00995C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1"/>
    <w:uiPriority w:val="99"/>
    <w:unhideWhenUsed/>
    <w:qFormat/>
    <w:rsid w:val="00995C9A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d">
    <w:name w:val="Hyperlink"/>
    <w:basedOn w:val="a1"/>
    <w:uiPriority w:val="99"/>
    <w:qFormat/>
    <w:rsid w:val="00995C9A"/>
    <w:rPr>
      <w:rFonts w:cs="Times New Roman"/>
      <w:color w:val="0000FF"/>
      <w:u w:val="single"/>
    </w:rPr>
  </w:style>
  <w:style w:type="character" w:customStyle="1" w:styleId="Char1">
    <w:name w:val="页脚 Char"/>
    <w:basedOn w:val="a1"/>
    <w:link w:val="a7"/>
    <w:uiPriority w:val="99"/>
    <w:qFormat/>
    <w:locked/>
    <w:rsid w:val="00995C9A"/>
    <w:rPr>
      <w:rFonts w:cs="Times New Roman"/>
      <w:kern w:val="2"/>
      <w:sz w:val="18"/>
      <w:szCs w:val="18"/>
    </w:rPr>
  </w:style>
  <w:style w:type="character" w:customStyle="1" w:styleId="Char2">
    <w:name w:val="页眉 Char"/>
    <w:basedOn w:val="a1"/>
    <w:link w:val="a8"/>
    <w:uiPriority w:val="99"/>
    <w:qFormat/>
    <w:locked/>
    <w:rsid w:val="00995C9A"/>
    <w:rPr>
      <w:rFonts w:cs="Times New Roman"/>
      <w:kern w:val="2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995C9A"/>
    <w:pPr>
      <w:ind w:firstLineChars="200" w:firstLine="420"/>
    </w:pPr>
  </w:style>
  <w:style w:type="character" w:customStyle="1" w:styleId="Char">
    <w:name w:val="日期 Char"/>
    <w:basedOn w:val="a1"/>
    <w:link w:val="a5"/>
    <w:uiPriority w:val="99"/>
    <w:semiHidden/>
    <w:qFormat/>
    <w:rsid w:val="00995C9A"/>
    <w:rPr>
      <w:szCs w:val="24"/>
    </w:rPr>
  </w:style>
  <w:style w:type="paragraph" w:customStyle="1" w:styleId="1">
    <w:name w:val="列出段落1"/>
    <w:basedOn w:val="a"/>
    <w:uiPriority w:val="99"/>
    <w:qFormat/>
    <w:rsid w:val="00995C9A"/>
    <w:pPr>
      <w:ind w:firstLineChars="200" w:firstLine="420"/>
    </w:pPr>
    <w:rPr>
      <w:szCs w:val="22"/>
    </w:rPr>
  </w:style>
  <w:style w:type="character" w:customStyle="1" w:styleId="Char0">
    <w:name w:val="批注框文本 Char"/>
    <w:basedOn w:val="a1"/>
    <w:link w:val="a6"/>
    <w:uiPriority w:val="99"/>
    <w:semiHidden/>
    <w:qFormat/>
    <w:rsid w:val="00995C9A"/>
    <w:rPr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995C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2022-11-07T03:11:00Z</cp:lastPrinted>
  <dcterms:created xsi:type="dcterms:W3CDTF">2021-09-28T02:46:00Z</dcterms:created>
  <dcterms:modified xsi:type="dcterms:W3CDTF">2022-11-17T08:53:00Z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79DAA35112674C1B8FB33D5C301B9908</vt:lpwstr>
  </property>
</Properties>
</file>