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444" w:lineRule="atLeast"/>
        <w:rPr>
          <w:rFonts w:hint="eastAsia" w:ascii="宋体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  <w:shd w:val="clear" w:color="auto" w:fill="FFFFFF"/>
        </w:rPr>
        <w:t>附件3：</w:t>
      </w:r>
    </w:p>
    <w:p>
      <w:pPr>
        <w:pStyle w:val="2"/>
        <w:widowControl/>
        <w:spacing w:before="0" w:beforeAutospacing="0" w:after="0" w:afterAutospacing="0" w:line="444" w:lineRule="atLeast"/>
        <w:ind w:firstLine="516"/>
        <w:jc w:val="center"/>
        <w:rPr>
          <w:rFonts w:hint="eastAsia" w:ascii="宋体" w:hAnsi="宋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 w:eastAsia="方正小标宋简体" w:cs="方正小标宋简体"/>
          <w:color w:val="000000"/>
          <w:sz w:val="44"/>
          <w:szCs w:val="44"/>
          <w:shd w:val="clear" w:color="auto" w:fill="FFFFFF"/>
        </w:rPr>
        <w:t>考生防疫与安全须知</w:t>
      </w:r>
    </w:p>
    <w:p>
      <w:pPr>
        <w:pStyle w:val="2"/>
        <w:widowControl/>
        <w:spacing w:before="0" w:beforeAutospacing="0" w:after="0" w:afterAutospacing="0" w:line="444" w:lineRule="atLeast"/>
        <w:ind w:firstLine="516"/>
        <w:jc w:val="both"/>
        <w:rPr>
          <w:rFonts w:hint="eastAsia" w:ascii="宋体" w:hAnsi="宋体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</w:rPr>
        <w:t>参考《2022年度河北省公务员考试》考生防疫政策，为保障广大考生和考务工作人员生命安全和身体健康，确保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芦台经济开发区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</w:rPr>
        <w:t>事业单位公开招聘工作安全进行，请所有考生知悉、理解、配合、支持事业单位公开招聘考试防疫的措施和要求。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516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bCs/>
          <w:color w:val="000000"/>
          <w:sz w:val="32"/>
          <w:szCs w:val="32"/>
          <w:shd w:val="clear" w:color="auto" w:fill="FFFFFF"/>
        </w:rPr>
        <w:t>一、参加笔试的考生须在笔试前7天申领“河北健康码”“通信大数据行程卡”。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</w:rPr>
        <w:t>“河北健康码”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申领方式为：通过微信、支付宝搜索“河北健康码”小程序，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</w:rPr>
        <w:t>自动生成个人“河北健康码”。“通信大数据行程卡”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申领方式为：通过微信、支付宝搜索“通信大数据行程卡”小程序，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</w:rPr>
        <w:t>获取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“通信大数据行程卡”。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516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</w:rPr>
        <w:t>建议考生持续关注个人“河北健康码”和“通信大数据行程卡”状态，如有异常，应及时查明原因，并按相关要求执行。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516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bCs/>
          <w:color w:val="000000"/>
          <w:sz w:val="32"/>
          <w:szCs w:val="32"/>
        </w:rPr>
        <w:t>二、考生应随时关注国内疫情权威信息，根据个人健康监测和行程情况，做好参考准备。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516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1.考前10天内无国（境）外旅居史，考前7天内无国内疫情中高风险区旅居史，考前7天内无低风险区（中、高风险区所在县&lt;市、区、旗，直辖市的乡镇、街道&gt;的其他地区，下同）旅居史，考前10天内与新冠阳性感染者、疑似病例无密切接触史，考前7天内与密切接触者无密切接触史，符合上述条件的考生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516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（1）河北健康码、行程码均为绿码且健康状况正常，持考试前48小时内核酸检测阴性证明（纸质报告、电子报告均可，下同）、经现场测量体温正常可参加笔试。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516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（2）考前7天有发热、干咳、咽痛、乏力、嗅（味）觉减退、腹泻等症状的，须到医院发热门诊进行鉴别诊断、排除新冠肺炎感染风险，持考试前48小时、24小时内2次核酸检测阴性证明（2次核酸检测证明间隔24小时以上），河北健康码、行程码均为绿码且健康状况正常，经现场测量体温正常可参加笔试。考试当天，上述发热、咳嗽等症状未消失的，经考点卫生防疫专业人员排查无疫情传播风险、研判评估可以参加考试的，安排到隔离备用考场参加笔试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516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（3）既往新冠肺炎确诊病例、无症状感染者及密切接触者，现已按规定完成隔离治疗、解除隔离和医学观察的考生，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highlight w:val="yellow"/>
        </w:rPr>
        <w:t>应当主动向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highlight w:val="yellow"/>
          <w:lang w:val="en-US" w:eastAsia="zh-CN"/>
        </w:rPr>
        <w:t>芦台经济开发区组织部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highlight w:val="yellow"/>
        </w:rPr>
        <w:t>报告并提供相关证明材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料。考试当天，河北健康码、行程码均为绿码且健康状况正常，持考试前48小时内核酸检测阴性证明，可参加笔试。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516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</w:rPr>
      </w:pPr>
      <w:r>
        <w:rPr>
          <w:rFonts w:hint="eastAsia" w:ascii="宋体" w:hAnsi="宋体" w:eastAsia="方正仿宋简体" w:cs="方正仿宋简体"/>
          <w:color w:val="333333"/>
          <w:sz w:val="32"/>
          <w:szCs w:val="32"/>
          <w:shd w:val="clear" w:color="auto" w:fill="FFFFFF"/>
        </w:rPr>
        <w:t>2.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近期有国(境)外、国内疫情中、高风险区旅居史的考生，自入境或离开国内疫情中高风险区之日起计算，至考前已按规定完成集中隔离、居家医学观察或健康监测的，持考前48小时内核酸检测阴性证明</w:t>
      </w:r>
      <w:r>
        <w:rPr>
          <w:rFonts w:hint="eastAsia" w:ascii="宋体" w:hAnsi="宋体" w:eastAsia="方正仿宋简体" w:cs="方正仿宋简体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河北健康码、行程码均为绿码且健康状况正常，经现场测量体温正常，可参加笔试</w:t>
      </w:r>
      <w:r>
        <w:rPr>
          <w:rFonts w:hint="eastAsia" w:ascii="宋体" w:hAnsi="宋体" w:eastAsia="方正仿宋简体" w:cs="方正仿宋简体"/>
          <w:color w:val="333333"/>
          <w:sz w:val="32"/>
          <w:szCs w:val="32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考前7天内有低风险区旅居史的考生，自离开低风险区之日起计算，至考前已按疫情防控规定完成“三天两检”核酸检测的，持“三天两检”核酸检测阴性证明</w:t>
      </w:r>
      <w:r>
        <w:rPr>
          <w:rFonts w:hint="eastAsia" w:ascii="宋体" w:hAnsi="宋体" w:eastAsia="方正仿宋简体" w:cs="方正仿宋简体"/>
          <w:color w:val="333333"/>
          <w:sz w:val="32"/>
          <w:szCs w:val="32"/>
          <w:shd w:val="clear" w:color="auto" w:fill="FFFFFF"/>
        </w:rPr>
        <w:t>、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考前48小时内核酸检测阴性证明，河北健康码、行程码均为绿码且健康状况正常，经现场测量体温正常，可参加笔试</w:t>
      </w:r>
      <w:r>
        <w:rPr>
          <w:rFonts w:hint="eastAsia" w:ascii="宋体" w:hAnsi="宋体" w:eastAsia="方正仿宋简体" w:cs="方正仿宋简体"/>
          <w:color w:val="333333"/>
          <w:sz w:val="32"/>
          <w:szCs w:val="32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516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3.在治疗期、集中隔离、居家医学观察和居家健康监测的涉疫风险人员，不得参加笔试。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516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河北健康码非绿码，以及按照前款提示无法提供相关健康证明的考生，不得参加笔试。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516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4.考生在考试过程中出现发热、咳嗽等症状，由考点卫生防疫专业人员进行初步诊断，视情况安排到隔离备用考场参加笔试，或者立即采取隔离措施，送往定点医院进行医治。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516"/>
        <w:jc w:val="both"/>
        <w:textAlignment w:val="auto"/>
        <w:rPr>
          <w:rFonts w:hint="eastAsia" w:ascii="宋体" w:hAnsi="宋体" w:eastAsia="方正仿宋简体" w:cs="方正仿宋简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bCs/>
          <w:color w:val="000000"/>
          <w:sz w:val="32"/>
          <w:szCs w:val="32"/>
          <w:shd w:val="clear" w:color="auto" w:fill="FFFFFF"/>
        </w:rPr>
        <w:t>三、考生务必填报《个人健康信息承诺书》，申报本人笔试前14天旅居情况和健康状况。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516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考生对个人健康状况填报实行承诺制，承诺填报内容真实、准确、完整，凡隐瞒、漏报、谎报旅居史、接触史、健康状况等疫情防控重点信息的，记入考试诚信档案，并依规依纪依法处理。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516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</w:rPr>
        <w:t>笔试时，考生须持有效的二代居民身份证、打印的《笔试准考证》和《个人健康信息承诺书》。向考务工作人员出示“河北健康码”、行程码、考试前48小时内核酸检测阴性证明及必备的相关健康证明，经现场测温正常后进入考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516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bCs/>
          <w:color w:val="000000"/>
          <w:sz w:val="32"/>
          <w:szCs w:val="32"/>
        </w:rPr>
        <w:t>四、考生应提前90分钟到达考点，进入考点后，需全程佩戴符合防护要求的口罩（建议佩戴医用外科口罩），仅在入场核验身份时可以暂时摘下口罩。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考生须听从考点工作人员指挥，分散进入考场，进出考场、如厕时均须与他人保持1米以上距离，避免近距离接触交流。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516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bCs/>
          <w:color w:val="000000"/>
          <w:sz w:val="32"/>
          <w:szCs w:val="32"/>
        </w:rPr>
        <w:t>五、考生应当了解知悉疫情防控政策，增加疫情防控意识，做好个人防护工作。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应密切关注居住地和考区所在地疫情情况，自本须知公布之日起，第一时间了解考区所在地疫情防控相关要求，合理安排时间到达考区所在地，按照要求开展核酸检测，保持健康码正常。来自国（境）外和国内疫情低、中、高风险区的考生，按疫情防控规定需履行报备手续的，应当及时主动向考区所在地报备（可通过河北健康码“涉疫风险自报”模块报备，或直接向考区所在地社区&lt;村&gt;、单位、宾馆酒店等报备）。考试前主动减少外出和不必要的聚集、人员接触，不到人群拥挤、通风不好的场所，不到疫情防控处于中高风险等级的地区，乘坐公共交通工具时应注意规避疫情风险。考试期间需入住宾馆的，请选择有资质并符合复工复产要求的宾馆，并提前向拟入住宾馆了解疫情防控要求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516"/>
        <w:jc w:val="both"/>
        <w:textAlignment w:val="auto"/>
        <w:rPr>
          <w:rFonts w:hint="eastAsia" w:ascii="宋体" w:hAnsi="宋体" w:eastAsia="方正仿宋简体" w:cs="方正仿宋简体"/>
          <w:color w:val="000000"/>
          <w:sz w:val="32"/>
          <w:szCs w:val="32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公告发布后，疫情防控工作有新要求和规定的，将主要通过</w:t>
      </w:r>
      <w:r>
        <w:rPr>
          <w:rFonts w:hint="eastAsia" w:ascii="宋体" w:hAnsi="宋体" w:eastAsia="方正仿宋简体" w:cs="方正仿宋简体"/>
          <w:color w:val="111111"/>
          <w:kern w:val="0"/>
          <w:sz w:val="32"/>
          <w:szCs w:val="32"/>
          <w:highlight w:val="yellow"/>
        </w:rPr>
        <w:t>“唐山事业单位招聘网www.tssydwzpw.com”、“河北唐山芦台经济开发区管理委员会http://lutai.tangshan.gov.cn/”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highlight w:val="yellow"/>
        </w:rPr>
        <w:t>公告通知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</w:rPr>
        <w:t>，请广大考生及时关注。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</w:rPr>
        <w:t> </w:t>
      </w:r>
      <w:r>
        <w:rPr>
          <w:rFonts w:hint="eastAsia" w:ascii="宋体" w:hAnsi="宋体" w:eastAsia="黑体" w:cs="仿宋"/>
          <w:sz w:val="32"/>
          <w:szCs w:val="32"/>
        </w:rPr>
        <w:t>特别提示：笔试后，资格复审、面试等各环节，考生均须参照上述防疫要求持下载打印的个人健康信息承诺书（相关环节）及相应规定时间内的证明材料参加</w:t>
      </w:r>
      <w:r>
        <w:rPr>
          <w:rFonts w:hint="eastAsia" w:ascii="宋体" w:hAnsi="宋体" w:eastAsia="仿宋_GB2312" w:cs="仿宋_GB2312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2022-08-10T10:13:10Z</dcterms:created>
  <dc:creator>Administrator</dc:creator>
  <cp:lastModifiedBy>Administrator</cp:lastModifiedBy>
  <dcterms:modified xsi:type="dcterms:W3CDTF">2022-08-10T10:13:43Z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