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t xml:space="preserve">注意事项： </w:t>
      </w:r>
    </w:p>
    <w:p>
      <w:pPr>
        <w:pStyle w:val="4"/>
        <w:ind w:firstLine="480"/>
      </w:pPr>
      <w:r>
        <w:t xml:space="preserve">1、上传邮箱：tsswcpq@163.com </w:t>
      </w:r>
    </w:p>
    <w:p>
      <w:pPr>
        <w:pStyle w:val="4"/>
        <w:ind w:firstLine="480"/>
      </w:pPr>
      <w:r>
        <w:t xml:space="preserve">2、视频命名：姓名+身份证号 </w:t>
      </w:r>
    </w:p>
    <w:p>
      <w:pPr>
        <w:pStyle w:val="4"/>
        <w:ind w:firstLine="480"/>
      </w:pPr>
      <w:r>
        <w:t xml:space="preserve">3、视频要求：视频不超过3分钟，视频内容为自我介绍和对岗位的理解，视频大小不超过50MB。要求视频无美颜，无滤镜，声音无处理。 </w:t>
      </w:r>
    </w:p>
    <w:p>
      <w:pPr>
        <w:pStyle w:val="5"/>
        <w:ind w:firstLine="480"/>
      </w:pPr>
      <w:r>
        <w:t xml:space="preserve">视频压缩举例：将手机录好的视频用微信号a发送给微信号b（不发送原文件），微信号b得到的视频是经过压缩处理的，相当于原视频大小的十分之一左右。 </w:t>
      </w:r>
    </w:p>
    <w:p>
      <w:pPr>
        <w:pStyle w:val="5"/>
        <w:ind w:firstLine="480"/>
      </w:pPr>
      <w:r>
        <w:t xml:space="preserve">4、报名表命名要求：姓名+身份证号 </w:t>
      </w:r>
    </w:p>
    <w:p>
      <w:pPr>
        <w:pStyle w:val="5"/>
        <w:ind w:firstLine="480"/>
        <w:rPr>
          <w:rFonts w:hint="eastAsia"/>
        </w:rPr>
      </w:pPr>
      <w:r>
        <w:t xml:space="preserve">5、视频、报名表放在一个邮件里，一起发送。 </w:t>
      </w:r>
    </w:p>
    <w:p>
      <w:pPr>
        <w:pStyle w:val="5"/>
      </w:pPr>
      <w:r>
        <w:rPr>
          <w:b/>
          <w:bCs/>
        </w:rPr>
        <w:t>考生请注意：</w:t>
      </w:r>
      <w:r>
        <w:t xml:space="preserve"> </w:t>
      </w:r>
    </w:p>
    <w:p>
      <w:pPr>
        <w:pStyle w:val="4"/>
        <w:ind w:firstLine="482" w:firstLineChars="200"/>
      </w:pPr>
      <w:r>
        <w:rPr>
          <w:b/>
          <w:bCs/>
        </w:rPr>
        <w:t>考生如果没有按照要求上传视频、报名表，一律按照弃权处理。</w:t>
      </w:r>
      <w:r>
        <w:t xml:space="preserve"> </w:t>
      </w:r>
    </w:p>
    <w:p>
      <w:pPr>
        <w:pStyle w:val="4"/>
        <w:ind w:firstLine="482" w:firstLineChars="200"/>
      </w:pPr>
      <w:r>
        <w:rPr>
          <w:b/>
          <w:bCs/>
        </w:rPr>
        <w:t>请将视频、报名表发送至tsswcpq@163.com邮箱。</w:t>
      </w:r>
      <w:r>
        <w:t xml:space="preserve"> </w:t>
      </w:r>
    </w:p>
    <w:p>
      <w:pPr>
        <w:pStyle w:val="4"/>
        <w:ind w:firstLine="482" w:firstLineChars="200"/>
      </w:pPr>
      <w:r>
        <w:rPr>
          <w:b/>
          <w:bCs/>
        </w:rPr>
        <w:t>请在2022年</w:t>
      </w:r>
      <w:r>
        <w:rPr>
          <w:rFonts w:hint="eastAsia"/>
          <w:b/>
          <w:bCs/>
          <w:lang w:val="en-US" w:eastAsia="zh-CN"/>
        </w:rPr>
        <w:t>9</w:t>
      </w:r>
      <w:r>
        <w:rPr>
          <w:b/>
          <w:bCs/>
        </w:rPr>
        <w:t>月</w:t>
      </w:r>
      <w:r>
        <w:rPr>
          <w:rFonts w:hint="eastAsia"/>
          <w:b/>
          <w:bCs/>
          <w:lang w:val="en-US" w:eastAsia="zh-CN"/>
        </w:rPr>
        <w:t>24</w:t>
      </w:r>
      <w:r>
        <w:rPr>
          <w:b/>
          <w:bCs/>
        </w:rPr>
        <w:t>日17:00-20:00时间段内关注自己的邮箱，我们会给进入下一环节的考生发送邮件。</w:t>
      </w:r>
      <w:r>
        <w:t xml:space="preserve"> </w:t>
      </w:r>
    </w:p>
    <w:p>
      <w:pPr>
        <w:pStyle w:val="5"/>
        <w:ind w:firstLine="480"/>
        <w:jc w:val="right"/>
      </w:pPr>
      <w:r>
        <w:br w:type="textWrapping"/>
      </w:r>
    </w:p>
    <w:p>
      <w:pPr>
        <w:pStyle w:val="5"/>
        <w:ind w:firstLine="480"/>
        <w:jc w:val="right"/>
      </w:pPr>
      <w:r>
        <w:br w:type="textWrapping"/>
      </w:r>
    </w:p>
    <w:p>
      <w:pPr>
        <w:pStyle w:val="5"/>
        <w:ind w:firstLine="480"/>
        <w:jc w:val="right"/>
      </w:pPr>
      <w:r>
        <w:t xml:space="preserve">唐山市人才派遣有限责任公司 </w:t>
      </w:r>
    </w:p>
    <w:p>
      <w:pPr>
        <w:pStyle w:val="5"/>
        <w:ind w:firstLine="480"/>
        <w:jc w:val="center"/>
      </w:pPr>
      <w:r>
        <w:rPr>
          <w:rFonts w:hint="eastAsia"/>
          <w:lang w:val="en-US" w:eastAsia="zh-CN"/>
        </w:rPr>
        <w:t xml:space="preserve">                                    </w:t>
      </w:r>
      <w:r>
        <w:t>2022年</w:t>
      </w:r>
      <w:r>
        <w:rPr>
          <w:rFonts w:hint="eastAsia"/>
          <w:lang w:val="en-US" w:eastAsia="zh-CN"/>
        </w:rPr>
        <w:t>9</w:t>
      </w:r>
      <w:r>
        <w:t>月</w:t>
      </w:r>
      <w:r>
        <w:rPr>
          <w:rFonts w:hint="eastAsia"/>
          <w:lang w:val="en-US" w:eastAsia="zh-CN"/>
        </w:rPr>
        <w:t>22</w:t>
      </w:r>
      <w:bookmarkStart w:id="0" w:name="_GoBack"/>
      <w:bookmarkEnd w:id="0"/>
      <w:r>
        <w:t xml:space="preserve">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1Y2JkMDQ3ZDgwNzVjNGRjYjkwMjZhMzIyOWE3ZjQifQ=="/>
  </w:docVars>
  <w:rsids>
    <w:rsidRoot w:val="00C52F0E"/>
    <w:rsid w:val="00902C2A"/>
    <w:rsid w:val="009C72B4"/>
    <w:rsid w:val="00C52F0E"/>
    <w:rsid w:val="00F01EEB"/>
    <w:rsid w:val="051C2CDE"/>
    <w:rsid w:val="05F71321"/>
    <w:rsid w:val="10A23CAC"/>
    <w:rsid w:val="10A651E4"/>
    <w:rsid w:val="12E3308D"/>
    <w:rsid w:val="1D5F5A06"/>
    <w:rsid w:val="1E002D45"/>
    <w:rsid w:val="21BE719F"/>
    <w:rsid w:val="23450620"/>
    <w:rsid w:val="25F12CCF"/>
    <w:rsid w:val="2F2B45C8"/>
    <w:rsid w:val="304B42F4"/>
    <w:rsid w:val="317E24A7"/>
    <w:rsid w:val="31E83DC4"/>
    <w:rsid w:val="33BB353F"/>
    <w:rsid w:val="346228B5"/>
    <w:rsid w:val="38561A88"/>
    <w:rsid w:val="39503D82"/>
    <w:rsid w:val="39FD7282"/>
    <w:rsid w:val="3D751A19"/>
    <w:rsid w:val="42FE51F6"/>
    <w:rsid w:val="433B01F8"/>
    <w:rsid w:val="4D2C6E03"/>
    <w:rsid w:val="4F68683B"/>
    <w:rsid w:val="5486329D"/>
    <w:rsid w:val="54DE4E87"/>
    <w:rsid w:val="574F3E1A"/>
    <w:rsid w:val="5AAE70AA"/>
    <w:rsid w:val="5BEA2363"/>
    <w:rsid w:val="5C8207EE"/>
    <w:rsid w:val="5D8A5BAC"/>
    <w:rsid w:val="64346872"/>
    <w:rsid w:val="663A3EE7"/>
    <w:rsid w:val="6733575B"/>
    <w:rsid w:val="67F629F4"/>
    <w:rsid w:val="69374B57"/>
    <w:rsid w:val="6ED50C51"/>
    <w:rsid w:val="71A52B5D"/>
    <w:rsid w:val="71CC040D"/>
    <w:rsid w:val="756E770A"/>
    <w:rsid w:val="75D73501"/>
    <w:rsid w:val="7DD30A52"/>
    <w:rsid w:val="7E2B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qowt-li-0_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5">
    <w:name w:val="x-scop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</Words>
  <Characters>351</Characters>
  <Lines>3</Lines>
  <Paragraphs>1</Paragraphs>
  <TotalTime>28</TotalTime>
  <ScaleCrop>false</ScaleCrop>
  <LinksUpToDate>false</LinksUpToDate>
  <CharactersWithSpaces>400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2022-06-13T06:23:00Z</dcterms:created>
  <dc:creator>许占辉</dc:creator>
  <cp:lastModifiedBy>wancai</cp:lastModifiedBy>
  <cp:lastPrinted>2022-06-22T01:38:00Z</cp:lastPrinted>
  <dcterms:modified xsi:type="dcterms:W3CDTF">2022-09-22T01:40:42Z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E8C64C3D8BFE4FFAB8A614DF47BABB71</vt:lpwstr>
  </property>
</Properties>
</file>